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876D55">
        <w:rPr>
          <w:b/>
          <w:sz w:val="28"/>
          <w:szCs w:val="28"/>
        </w:rPr>
        <w:t>1226-20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876D55">
        <w:rPr>
          <w:u w:val="single"/>
        </w:rPr>
        <w:t>2</w:t>
      </w:r>
      <w:r w:rsidRPr="007064DB">
        <w:rPr>
          <w:u w:val="single"/>
        </w:rPr>
        <w:t xml:space="preserve">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7B1675" w:rsidRPr="007B1675">
        <w:rPr>
          <w:u w:val="single"/>
        </w:rPr>
        <w:t>31.08.70 Эндоскопия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7B1675" w:rsidRPr="007B1675">
        <w:rPr>
          <w:u w:val="single"/>
        </w:rPr>
        <w:t>Эндоскопия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8B4D1C">
        <w:rPr>
          <w:u w:val="single"/>
        </w:rPr>
        <w:t xml:space="preserve">Хирургических болезней и новых технологий с курсом  </w:t>
      </w:r>
      <w:r w:rsidR="008B4D1C" w:rsidRPr="007B1675">
        <w:rPr>
          <w:u w:val="single"/>
        </w:rPr>
        <w:t>ИДПО</w:t>
      </w:r>
      <w:bookmarkStart w:id="0" w:name="_GoBack"/>
      <w:bookmarkEnd w:id="0"/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7B1675" w:rsidRPr="005C6C14" w:rsidTr="00792165">
        <w:trPr>
          <w:trHeight w:val="20"/>
        </w:trPr>
        <w:tc>
          <w:tcPr>
            <w:tcW w:w="457" w:type="dxa"/>
          </w:tcPr>
          <w:p w:rsidR="007B1675" w:rsidRDefault="00876D55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675" w:rsidRDefault="007B167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Галиахметова</w:t>
            </w:r>
            <w:proofErr w:type="spellEnd"/>
            <w:r>
              <w:rPr>
                <w:color w:val="000000"/>
              </w:rPr>
              <w:t xml:space="preserve"> Рената </w:t>
            </w:r>
            <w:proofErr w:type="spellStart"/>
            <w:r>
              <w:rPr>
                <w:color w:val="000000"/>
              </w:rPr>
              <w:t>Юнировна</w:t>
            </w:r>
            <w:proofErr w:type="spellEnd"/>
          </w:p>
        </w:tc>
        <w:tc>
          <w:tcPr>
            <w:tcW w:w="1320" w:type="dxa"/>
          </w:tcPr>
          <w:p w:rsidR="007B1675" w:rsidRPr="005C6C14" w:rsidRDefault="007B1675" w:rsidP="00A047B1">
            <w:pPr>
              <w:jc w:val="both"/>
            </w:pPr>
            <w:r>
              <w:t>812-19</w:t>
            </w:r>
          </w:p>
        </w:tc>
        <w:tc>
          <w:tcPr>
            <w:tcW w:w="1491" w:type="dxa"/>
          </w:tcPr>
          <w:p w:rsidR="007B1675" w:rsidRPr="005C6C14" w:rsidRDefault="007B167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7B1675" w:rsidRPr="005C6C14" w:rsidRDefault="007B167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7B1675" w:rsidRPr="005C6C14" w:rsidRDefault="007B1675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92165"/>
    <w:rsid w:val="007B1675"/>
    <w:rsid w:val="00860208"/>
    <w:rsid w:val="00876D55"/>
    <w:rsid w:val="008B4D1C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43</cp:revision>
  <dcterms:created xsi:type="dcterms:W3CDTF">2018-01-15T04:15:00Z</dcterms:created>
  <dcterms:modified xsi:type="dcterms:W3CDTF">2020-07-09T07:19:00Z</dcterms:modified>
</cp:coreProperties>
</file>